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2AD8" w14:textId="68078BCF" w:rsidR="00012F4F" w:rsidRDefault="001E18A9" w:rsidP="0012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0EE50310" wp14:editId="1D4B9404">
            <wp:extent cx="5943600" cy="6269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7F4F" w14:textId="65547AA1" w:rsidR="001E18A9" w:rsidRDefault="001E18A9"/>
    <w:p w14:paraId="74F15A7C" w14:textId="15307949" w:rsidR="001213B5" w:rsidRPr="001213B5" w:rsidRDefault="001213B5">
      <w:pPr>
        <w:rPr>
          <w:i/>
          <w:iCs/>
        </w:rPr>
      </w:pPr>
      <w:r w:rsidRPr="001213B5">
        <w:rPr>
          <w:i/>
          <w:iCs/>
        </w:rPr>
        <w:t xml:space="preserve">There is a signature campaign </w:t>
      </w:r>
      <w:r>
        <w:rPr>
          <w:i/>
          <w:iCs/>
        </w:rPr>
        <w:t xml:space="preserve">currently in </w:t>
      </w:r>
      <w:r w:rsidRPr="001213B5">
        <w:rPr>
          <w:i/>
          <w:iCs/>
        </w:rPr>
        <w:t xml:space="preserve">progress to get Medicaid Expansion on the November 2020 ballot.  </w:t>
      </w:r>
      <w:bookmarkStart w:id="0" w:name="_GoBack"/>
      <w:bookmarkEnd w:id="0"/>
      <w:r w:rsidRPr="001213B5">
        <w:rPr>
          <w:i/>
          <w:iCs/>
        </w:rPr>
        <w:t>If you are interested in helping to gather signatures or would like more information on Medicaid Expansion, please contact Dianne Marshak at 314-302-0595.</w:t>
      </w:r>
    </w:p>
    <w:p w14:paraId="69446C2D" w14:textId="77777777" w:rsidR="001E18A9" w:rsidRDefault="001E18A9"/>
    <w:p w14:paraId="2055B2BB" w14:textId="12B67565" w:rsidR="001E18A9" w:rsidRDefault="001E18A9"/>
    <w:p w14:paraId="7CC265C6" w14:textId="77777777" w:rsidR="001E18A9" w:rsidRDefault="001E18A9"/>
    <w:sectPr w:rsidR="001E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A9"/>
    <w:rsid w:val="00012F4F"/>
    <w:rsid w:val="001213B5"/>
    <w:rsid w:val="001E18A9"/>
    <w:rsid w:val="00B5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E9E4"/>
  <w15:chartTrackingRefBased/>
  <w15:docId w15:val="{52CDFF8C-812F-4974-8C42-D5E8058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Marshak</dc:creator>
  <cp:keywords/>
  <dc:description/>
  <cp:lastModifiedBy>Dianne Marshak</cp:lastModifiedBy>
  <cp:revision>1</cp:revision>
  <cp:lastPrinted>2019-11-24T19:40:00Z</cp:lastPrinted>
  <dcterms:created xsi:type="dcterms:W3CDTF">2019-11-24T19:17:00Z</dcterms:created>
  <dcterms:modified xsi:type="dcterms:W3CDTF">2019-11-24T22:45:00Z</dcterms:modified>
</cp:coreProperties>
</file>