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8C55" w14:textId="77777777" w:rsidR="00142DB4" w:rsidRDefault="00142DB4" w:rsidP="00142DB4">
      <w:pPr>
        <w:jc w:val="center"/>
      </w:pPr>
      <w:r>
        <w:rPr>
          <w:noProof/>
        </w:rPr>
        <w:drawing>
          <wp:inline distT="0" distB="0" distL="0" distR="0" wp14:anchorId="56AE665D" wp14:editId="595D3168">
            <wp:extent cx="1874573" cy="1038225"/>
            <wp:effectExtent l="0" t="0" r="0" b="0"/>
            <wp:docPr id="1927714379" name="Picture 1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14379" name="Picture 1" descr="A logo with text overla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34" cy="10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8675C" w14:textId="6DE07C22" w:rsidR="00142DB4" w:rsidRPr="00142DB4" w:rsidRDefault="00142DB4" w:rsidP="00142DB4">
      <w:pPr>
        <w:jc w:val="center"/>
        <w:rPr>
          <w:b/>
          <w:bCs/>
          <w:sz w:val="28"/>
          <w:szCs w:val="28"/>
        </w:rPr>
      </w:pPr>
      <w:r w:rsidRPr="00142DB4">
        <w:rPr>
          <w:b/>
          <w:bCs/>
          <w:sz w:val="28"/>
          <w:szCs w:val="28"/>
        </w:rPr>
        <w:t>Sample Bulletin Submission for SVdP Sunday, November 2</w:t>
      </w:r>
    </w:p>
    <w:p w14:paraId="53C4744B" w14:textId="77777777" w:rsidR="00142DB4" w:rsidRPr="00142DB4" w:rsidRDefault="00142DB4" w:rsidP="00142DB4">
      <w:pPr>
        <w:rPr>
          <w:b/>
          <w:bCs/>
        </w:rPr>
      </w:pPr>
      <w:r w:rsidRPr="00142DB4">
        <w:rPr>
          <w:b/>
          <w:bCs/>
        </w:rPr>
        <w:t>Today is SVdP Sunday</w:t>
      </w:r>
    </w:p>
    <w:p w14:paraId="32AE3937" w14:textId="77777777" w:rsidR="00142DB4" w:rsidRPr="00142DB4" w:rsidRDefault="00142DB4" w:rsidP="00142DB4">
      <w:r w:rsidRPr="00142DB4">
        <w:t>The Society of St. Vincent de Paul is quietly but powerfully at work in our parish and throughout the St. Louis region.</w:t>
      </w:r>
    </w:p>
    <w:p w14:paraId="60D5AFE5" w14:textId="77777777" w:rsidR="00142DB4" w:rsidRPr="00142DB4" w:rsidRDefault="00142DB4" w:rsidP="00142DB4">
      <w:r w:rsidRPr="00142DB4">
        <w:t xml:space="preserve">You may know SVdP from our Thrift Stores or </w:t>
      </w:r>
      <w:proofErr w:type="gramStart"/>
      <w:r w:rsidRPr="00142DB4">
        <w:t>for helping</w:t>
      </w:r>
      <w:proofErr w:type="gramEnd"/>
      <w:r w:rsidRPr="00142DB4">
        <w:t xml:space="preserve"> with rent, utilities, food, or furniture—but that’s only part of the story.</w:t>
      </w:r>
    </w:p>
    <w:p w14:paraId="00C9D7E3" w14:textId="77777777" w:rsidR="00142DB4" w:rsidRPr="00142DB4" w:rsidRDefault="00142DB4" w:rsidP="00142DB4">
      <w:r w:rsidRPr="00142DB4">
        <w:t xml:space="preserve">At its heart, SVdP is a </w:t>
      </w:r>
      <w:r w:rsidRPr="00142DB4">
        <w:rPr>
          <w:b/>
          <w:bCs/>
        </w:rPr>
        <w:t>Catholic lay ministry focused on spiritual growth through service</w:t>
      </w:r>
      <w:r w:rsidRPr="00142DB4">
        <w:t xml:space="preserve">. Vincentian volunteers—people just like you—offer person-to-person help to neighbors in need. We visit them in their homes, listen with compassion, and </w:t>
      </w:r>
      <w:proofErr w:type="gramStart"/>
      <w:r w:rsidRPr="00142DB4">
        <w:t>offer assistance</w:t>
      </w:r>
      <w:proofErr w:type="gramEnd"/>
      <w:r w:rsidRPr="00142DB4">
        <w:t xml:space="preserve"> rooted in dignity and love.</w:t>
      </w:r>
    </w:p>
    <w:p w14:paraId="5A6BBDF6" w14:textId="101AA6E1" w:rsidR="00142DB4" w:rsidRPr="00142DB4" w:rsidRDefault="00142DB4" w:rsidP="00142DB4">
      <w:r w:rsidRPr="00142DB4">
        <w:t xml:space="preserve">Today, there are over </w:t>
      </w:r>
      <w:r>
        <w:rPr>
          <w:b/>
          <w:bCs/>
        </w:rPr>
        <w:t>2,600</w:t>
      </w:r>
      <w:r w:rsidRPr="00142DB4">
        <w:rPr>
          <w:b/>
          <w:bCs/>
        </w:rPr>
        <w:t xml:space="preserve"> Vincentians serving in 100+ Catholic parishes</w:t>
      </w:r>
      <w:r w:rsidRPr="00142DB4">
        <w:t xml:space="preserve"> across St. Louis. Would you consider joining us?</w:t>
      </w:r>
    </w:p>
    <w:p w14:paraId="72635D6F" w14:textId="77777777" w:rsidR="00142DB4" w:rsidRPr="00142DB4" w:rsidRDefault="00142DB4" w:rsidP="00142DB4">
      <w:r w:rsidRPr="00142DB4">
        <w:rPr>
          <w:b/>
          <w:bCs/>
        </w:rPr>
        <w:t>Here’s how you can help:</w:t>
      </w:r>
    </w:p>
    <w:p w14:paraId="6904532C" w14:textId="77777777" w:rsidR="00142DB4" w:rsidRPr="00142DB4" w:rsidRDefault="00142DB4" w:rsidP="00142DB4">
      <w:pPr>
        <w:numPr>
          <w:ilvl w:val="0"/>
          <w:numId w:val="1"/>
        </w:numPr>
      </w:pPr>
      <w:r w:rsidRPr="00142DB4">
        <w:rPr>
          <w:b/>
          <w:bCs/>
        </w:rPr>
        <w:t>Pray</w:t>
      </w:r>
      <w:r w:rsidRPr="00142DB4">
        <w:t xml:space="preserve"> for those in need and for those who serve them.</w:t>
      </w:r>
    </w:p>
    <w:p w14:paraId="65F7B5E5" w14:textId="77777777" w:rsidR="00142DB4" w:rsidRPr="00142DB4" w:rsidRDefault="00142DB4" w:rsidP="00142DB4">
      <w:pPr>
        <w:numPr>
          <w:ilvl w:val="0"/>
          <w:numId w:val="1"/>
        </w:numPr>
      </w:pPr>
      <w:r w:rsidRPr="00142DB4">
        <w:rPr>
          <w:b/>
          <w:bCs/>
        </w:rPr>
        <w:t>Join us</w:t>
      </w:r>
      <w:r w:rsidRPr="00142DB4">
        <w:t>—SVdP offers a beautiful way to live your faith more deeply.</w:t>
      </w:r>
    </w:p>
    <w:p w14:paraId="6B09F625" w14:textId="77777777" w:rsidR="00142DB4" w:rsidRPr="00142DB4" w:rsidRDefault="00142DB4" w:rsidP="00142DB4">
      <w:pPr>
        <w:numPr>
          <w:ilvl w:val="0"/>
          <w:numId w:val="1"/>
        </w:numPr>
      </w:pPr>
      <w:r w:rsidRPr="00142DB4">
        <w:rPr>
          <w:b/>
          <w:bCs/>
        </w:rPr>
        <w:t>Donate</w:t>
      </w:r>
      <w:r w:rsidRPr="00142DB4">
        <w:t xml:space="preserve"> </w:t>
      </w:r>
      <w:r w:rsidRPr="00142DB4">
        <w:rPr>
          <w:highlight w:val="yellow"/>
        </w:rPr>
        <w:t>to today’s special collection—every dollar stays local and makes a difference</w:t>
      </w:r>
      <w:r w:rsidRPr="00142DB4">
        <w:t>.</w:t>
      </w:r>
    </w:p>
    <w:p w14:paraId="7834CF1E" w14:textId="77777777" w:rsidR="00142DB4" w:rsidRPr="00142DB4" w:rsidRDefault="00142DB4" w:rsidP="00142DB4">
      <w:pPr>
        <w:numPr>
          <w:ilvl w:val="0"/>
          <w:numId w:val="1"/>
        </w:numPr>
      </w:pPr>
      <w:r w:rsidRPr="00142DB4">
        <w:rPr>
          <w:b/>
          <w:bCs/>
        </w:rPr>
        <w:t>Shop or give</w:t>
      </w:r>
      <w:r w:rsidRPr="00142DB4">
        <w:t xml:space="preserve"> to our Thrift Stores. Your donations support vital services in our region.</w:t>
      </w:r>
    </w:p>
    <w:p w14:paraId="1CFA9E79" w14:textId="77777777" w:rsidR="00142DB4" w:rsidRPr="00142DB4" w:rsidRDefault="00142DB4" w:rsidP="00142DB4">
      <w:r w:rsidRPr="00142DB4">
        <w:t xml:space="preserve">As Jesus said in Matthew 25: </w:t>
      </w:r>
      <w:r w:rsidRPr="00142DB4">
        <w:rPr>
          <w:i/>
          <w:iCs/>
        </w:rPr>
        <w:t>“Whatever you did for one of the least of these, you did for me.”</w:t>
      </w:r>
    </w:p>
    <w:p w14:paraId="559E4313" w14:textId="22578B2C" w:rsidR="00142DB4" w:rsidRPr="00142DB4" w:rsidRDefault="00142DB4" w:rsidP="00142DB4">
      <w:r w:rsidRPr="00142DB4">
        <w:t xml:space="preserve">To learn more or get involved, </w:t>
      </w:r>
      <w:r w:rsidRPr="00142DB4">
        <w:rPr>
          <w:highlight w:val="yellow"/>
        </w:rPr>
        <w:t>[visit our table after Mass / contact the parish office / see the bulletin insert</w:t>
      </w:r>
      <w:r w:rsidRPr="00142DB4">
        <w:rPr>
          <w:highlight w:val="yellow"/>
        </w:rPr>
        <w:t>, call</w:t>
      </w:r>
      <w:r w:rsidRPr="00142DB4">
        <w:rPr>
          <w:highlight w:val="yellow"/>
        </w:rPr>
        <w:t>].</w:t>
      </w:r>
    </w:p>
    <w:p w14:paraId="338015CE" w14:textId="13679A12" w:rsidR="00142DB4" w:rsidRPr="00142DB4" w:rsidRDefault="00142DB4" w:rsidP="00142DB4">
      <w:r w:rsidRPr="00142DB4">
        <w:t>Thank you for supporting the mission of</w:t>
      </w:r>
      <w:r>
        <w:t xml:space="preserve"> the Society of</w:t>
      </w:r>
      <w:r w:rsidRPr="00142DB4">
        <w:t xml:space="preserve"> St. Vincent de Paul.</w:t>
      </w:r>
    </w:p>
    <w:p w14:paraId="1EF2529C" w14:textId="77777777" w:rsidR="00142DB4" w:rsidRDefault="00142DB4"/>
    <w:sectPr w:rsidR="00142DB4" w:rsidSect="00142DB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01B3"/>
    <w:multiLevelType w:val="multilevel"/>
    <w:tmpl w:val="D7F0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38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B4"/>
    <w:rsid w:val="00142DB4"/>
    <w:rsid w:val="00C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1097"/>
  <w15:chartTrackingRefBased/>
  <w15:docId w15:val="{37D050EA-CE68-4979-AD5F-AE138E4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Bast</dc:creator>
  <cp:keywords/>
  <dc:description/>
  <cp:lastModifiedBy>Gena Bast</cp:lastModifiedBy>
  <cp:revision>1</cp:revision>
  <dcterms:created xsi:type="dcterms:W3CDTF">2025-08-04T16:53:00Z</dcterms:created>
  <dcterms:modified xsi:type="dcterms:W3CDTF">2025-08-04T16:56:00Z</dcterms:modified>
</cp:coreProperties>
</file>