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6365" w14:textId="35EFB3FC" w:rsidR="0000601E" w:rsidRPr="005A3097" w:rsidRDefault="005A3097" w:rsidP="005A3097">
      <w:pPr>
        <w:jc w:val="center"/>
        <w:rPr>
          <w:b/>
          <w:bCs/>
          <w:sz w:val="28"/>
          <w:szCs w:val="28"/>
        </w:rPr>
      </w:pPr>
      <w:r w:rsidRPr="005A3097">
        <w:rPr>
          <w:b/>
          <w:bCs/>
          <w:sz w:val="28"/>
          <w:szCs w:val="28"/>
        </w:rPr>
        <w:t>Strangers in a Foreign Land</w:t>
      </w:r>
    </w:p>
    <w:p w14:paraId="5C0AA870" w14:textId="3134D7D2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 xml:space="preserve">With weary steps and broken hearts, </w:t>
      </w:r>
    </w:p>
    <w:p w14:paraId="18454E11" w14:textId="03D8A486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They arrive at our doors, seeking a new start.</w:t>
      </w:r>
    </w:p>
    <w:p w14:paraId="6DF5355D" w14:textId="730D211A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 xml:space="preserve">They left behind war, poverty, and pain </w:t>
      </w:r>
    </w:p>
    <w:p w14:paraId="24A4AA0B" w14:textId="15F8E2D1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To find refuge in an unfamiliar place.</w:t>
      </w:r>
    </w:p>
    <w:p w14:paraId="208B9F0C" w14:textId="7D1C35A8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But what will they find here?</w:t>
      </w:r>
    </w:p>
    <w:p w14:paraId="3BA6A872" w14:textId="4AD40ED2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A wall or a warm embrace?</w:t>
      </w:r>
    </w:p>
    <w:p w14:paraId="52292942" w14:textId="0411CB69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A closed heart of a welcome spirit?</w:t>
      </w:r>
    </w:p>
    <w:p w14:paraId="748B754C" w14:textId="4B0D62F1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The answer depends on us, on our faith.</w:t>
      </w:r>
    </w:p>
    <w:p w14:paraId="2BB96E88" w14:textId="7B35886C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Can we see in them the image of God?</w:t>
      </w:r>
    </w:p>
    <w:p w14:paraId="02136D08" w14:textId="02E7FC07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Jesus taught us to love our Neighbors,</w:t>
      </w:r>
    </w:p>
    <w:p w14:paraId="0BBD01FC" w14:textId="384EB73F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To welcome the stranger and give them food.</w:t>
      </w:r>
    </w:p>
    <w:p w14:paraId="1A0A0611" w14:textId="7C0F1B9D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He told us that when we feed the hungry,</w:t>
      </w:r>
    </w:p>
    <w:p w14:paraId="17DCAC26" w14:textId="7975A4C0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We are feeding Him Himself.</w:t>
      </w:r>
    </w:p>
    <w:p w14:paraId="3D19B953" w14:textId="76F4F85A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So let us open our hearts and our doors,</w:t>
      </w:r>
    </w:p>
    <w:p w14:paraId="2C93A2A5" w14:textId="6A4909BC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And welcome immigrants with love and compassion.</w:t>
      </w:r>
    </w:p>
    <w:p w14:paraId="285872AE" w14:textId="46B367E0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Give them refuge, give them hope,</w:t>
      </w:r>
    </w:p>
    <w:p w14:paraId="2CFD1630" w14:textId="41141264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And sho</w:t>
      </w:r>
      <w:r w:rsidR="00941AD6">
        <w:rPr>
          <w:sz w:val="24"/>
          <w:szCs w:val="24"/>
        </w:rPr>
        <w:t>w</w:t>
      </w:r>
      <w:r w:rsidRPr="005A3097">
        <w:rPr>
          <w:sz w:val="24"/>
          <w:szCs w:val="24"/>
        </w:rPr>
        <w:t xml:space="preserve"> them the face of God.</w:t>
      </w:r>
    </w:p>
    <w:p w14:paraId="217EB2EB" w14:textId="0A6A39B0" w:rsidR="005A3097" w:rsidRP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 xml:space="preserve">For in them we see the face of Christ, </w:t>
      </w:r>
    </w:p>
    <w:p w14:paraId="6382D45D" w14:textId="118DFD4D" w:rsidR="005A3097" w:rsidRDefault="005A3097">
      <w:pPr>
        <w:rPr>
          <w:sz w:val="24"/>
          <w:szCs w:val="24"/>
        </w:rPr>
      </w:pPr>
      <w:r w:rsidRPr="005A3097">
        <w:rPr>
          <w:sz w:val="24"/>
          <w:szCs w:val="24"/>
        </w:rPr>
        <w:t>And in their welcome, we found our own salvation.</w:t>
      </w:r>
    </w:p>
    <w:p w14:paraId="38BAAC75" w14:textId="465959C0" w:rsidR="00941AD6" w:rsidRPr="005A3097" w:rsidRDefault="00941AD6">
      <w:pPr>
        <w:rPr>
          <w:sz w:val="24"/>
          <w:szCs w:val="24"/>
        </w:rPr>
      </w:pPr>
      <w:r>
        <w:rPr>
          <w:sz w:val="24"/>
          <w:szCs w:val="24"/>
        </w:rPr>
        <w:t>~ Yolanda Diaz</w:t>
      </w:r>
    </w:p>
    <w:p w14:paraId="0E1ABFEA" w14:textId="77777777" w:rsidR="005A3097" w:rsidRDefault="005A3097"/>
    <w:sectPr w:rsidR="005A3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97"/>
    <w:rsid w:val="0000601E"/>
    <w:rsid w:val="005A3097"/>
    <w:rsid w:val="007E1077"/>
    <w:rsid w:val="00855C94"/>
    <w:rsid w:val="00885630"/>
    <w:rsid w:val="0094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FCD9"/>
  <w15:chartTrackingRefBased/>
  <w15:docId w15:val="{E708A0F3-E9FD-416E-B05C-CFC7F172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0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0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0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0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0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Company>Society of St. Vincent de Paul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Komanetsky</dc:creator>
  <cp:keywords/>
  <dc:description/>
  <cp:lastModifiedBy>Gena Bast</cp:lastModifiedBy>
  <cp:revision>2</cp:revision>
  <dcterms:created xsi:type="dcterms:W3CDTF">2025-02-24T15:12:00Z</dcterms:created>
  <dcterms:modified xsi:type="dcterms:W3CDTF">2025-02-24T19:01:00Z</dcterms:modified>
</cp:coreProperties>
</file>